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2826" w:rsidRPr="00D759FE" w:rsidRDefault="00082826" w:rsidP="005F1948">
      <w:pPr>
        <w:rPr>
          <w:sz w:val="28"/>
          <w:szCs w:val="28"/>
        </w:rPr>
      </w:pPr>
      <w:r w:rsidRPr="00D759FE">
        <w:rPr>
          <w:sz w:val="28"/>
          <w:szCs w:val="28"/>
        </w:rPr>
        <w:t xml:space="preserve">Maximising </w:t>
      </w:r>
      <w:r w:rsidR="00ED6821">
        <w:rPr>
          <w:sz w:val="28"/>
          <w:szCs w:val="28"/>
        </w:rPr>
        <w:t xml:space="preserve">your </w:t>
      </w:r>
      <w:bookmarkStart w:id="0" w:name="_GoBack"/>
      <w:bookmarkEnd w:id="0"/>
      <w:r w:rsidRPr="00D759FE">
        <w:rPr>
          <w:sz w:val="28"/>
          <w:szCs w:val="28"/>
        </w:rPr>
        <w:t>care and treatment during coronavirus</w:t>
      </w:r>
    </w:p>
    <w:p w:rsidR="00082826" w:rsidRDefault="00082826" w:rsidP="005F1948"/>
    <w:p w:rsidR="00082826" w:rsidRDefault="00082826" w:rsidP="005F1948"/>
    <w:p w:rsidR="00D759FE" w:rsidRDefault="00D759FE" w:rsidP="005F1948"/>
    <w:p w:rsidR="00940CE2" w:rsidRDefault="005F1948" w:rsidP="005F1948">
      <w:r>
        <w:t>Trigger warning</w:t>
      </w:r>
      <w:r w:rsidR="00940CE2">
        <w:t xml:space="preserve">: </w:t>
      </w:r>
      <w:r w:rsidR="00FF14DB">
        <w:t>Includes d</w:t>
      </w:r>
      <w:r w:rsidR="00940CE2">
        <w:t>iscussion of new NICE guidelines…</w:t>
      </w:r>
    </w:p>
    <w:p w:rsidR="005F1948" w:rsidRDefault="005F1948" w:rsidP="005F1948"/>
    <w:p w:rsidR="005F1948" w:rsidRDefault="005F1948" w:rsidP="005F1948"/>
    <w:p w:rsidR="005F1948" w:rsidRDefault="005F1948" w:rsidP="005F1948"/>
    <w:p w:rsidR="005F1948" w:rsidRDefault="005F1948" w:rsidP="005F1948">
      <w:r>
        <w:rPr>
          <w:rFonts w:ascii="Calibri" w:eastAsia=".SFNSText-Regular" w:hAnsi="Calibri" w:cs="Calibri"/>
          <w:color w:val="1D2129"/>
          <w:shd w:val="clear" w:color="auto" w:fill="FFFFFF"/>
        </w:rPr>
        <w:t>NICE (National Institute for Healthcare and Excellence) has issued ‘rapid guidelines’ to clinicians in relation to managing coronavirus (COVID-1</w:t>
      </w:r>
      <w:r w:rsidR="00117191">
        <w:rPr>
          <w:rFonts w:ascii="Calibri" w:eastAsia=".SFNSText-Regular" w:hAnsi="Calibri" w:cs="Calibri"/>
          <w:color w:val="1D2129"/>
          <w:shd w:val="clear" w:color="auto" w:fill="FFFFFF"/>
        </w:rPr>
        <w:t>9</w:t>
      </w:r>
      <w:r>
        <w:rPr>
          <w:rFonts w:ascii="Calibri" w:eastAsia=".SFNSText-Regular" w:hAnsi="Calibri" w:cs="Calibri"/>
          <w:color w:val="1D2129"/>
          <w:shd w:val="clear" w:color="auto" w:fill="FFFFFF"/>
        </w:rPr>
        <w:t>). These include guid</w:t>
      </w:r>
      <w:r w:rsidR="00D759FE">
        <w:rPr>
          <w:rFonts w:ascii="Calibri" w:eastAsia=".SFNSText-Regular" w:hAnsi="Calibri" w:cs="Calibri"/>
          <w:color w:val="1D2129"/>
          <w:shd w:val="clear" w:color="auto" w:fill="FFFFFF"/>
        </w:rPr>
        <w:t>e</w:t>
      </w:r>
      <w:r w:rsidR="00160AFA">
        <w:rPr>
          <w:rFonts w:ascii="Calibri" w:eastAsia=".SFNSText-Regular" w:hAnsi="Calibri" w:cs="Calibri"/>
          <w:color w:val="1D2129"/>
          <w:shd w:val="clear" w:color="auto" w:fill="FFFFFF"/>
        </w:rPr>
        <w:t>lines</w:t>
      </w:r>
      <w:r>
        <w:rPr>
          <w:rFonts w:ascii="Calibri" w:eastAsia=".SFNSText-Regular" w:hAnsi="Calibri" w:cs="Calibri"/>
          <w:color w:val="1D2129"/>
          <w:shd w:val="clear" w:color="auto" w:fill="FFFFFF"/>
        </w:rPr>
        <w:t xml:space="preserve"> for clinical decisions in allocating scarce resources during a health emergency. These guidelines use a ‘clinical frailty scale’ which </w:t>
      </w:r>
      <w:r w:rsidR="00160AFA">
        <w:rPr>
          <w:rFonts w:ascii="Calibri" w:eastAsia=".SFNSText-Regular" w:hAnsi="Calibri" w:cs="Calibri"/>
          <w:color w:val="1D2129"/>
          <w:shd w:val="clear" w:color="auto" w:fill="FFFFFF"/>
        </w:rPr>
        <w:t>poses</w:t>
      </w:r>
      <w:r>
        <w:rPr>
          <w:rFonts w:ascii="Calibri" w:eastAsia=".SFNSText-Regular" w:hAnsi="Calibri" w:cs="Calibri"/>
          <w:color w:val="1D2129"/>
          <w:shd w:val="clear" w:color="auto" w:fill="FFFFFF"/>
        </w:rPr>
        <w:t xml:space="preserve"> a direct threat to </w:t>
      </w:r>
      <w:r w:rsidR="00832C12">
        <w:rPr>
          <w:rFonts w:ascii="Calibri" w:eastAsia=".SFNSText-Regular" w:hAnsi="Calibri" w:cs="Calibri"/>
          <w:color w:val="1D2129"/>
          <w:shd w:val="clear" w:color="auto" w:fill="FFFFFF"/>
        </w:rPr>
        <w:t>some</w:t>
      </w:r>
      <w:r>
        <w:rPr>
          <w:rFonts w:ascii="Calibri" w:eastAsia=".SFNSText-Regular" w:hAnsi="Calibri" w:cs="Calibri"/>
          <w:color w:val="1D2129"/>
          <w:shd w:val="clear" w:color="auto" w:fill="FFFFFF"/>
        </w:rPr>
        <w:t xml:space="preserve"> disabled people’s wellbeing. </w:t>
      </w:r>
      <w:r>
        <w:t xml:space="preserve">Whilst legal challenges are underway, </w:t>
      </w:r>
      <w:r w:rsidR="009640AA">
        <w:t xml:space="preserve">and </w:t>
      </w:r>
      <w:r w:rsidR="00316B58">
        <w:t xml:space="preserve">(as of 23/3/20) </w:t>
      </w:r>
      <w:r w:rsidR="009640AA">
        <w:t>guidelines have been amended as not applying to healthy disabled people</w:t>
      </w:r>
      <w:r w:rsidR="00832C12">
        <w:t xml:space="preserve"> under the age of 65</w:t>
      </w:r>
      <w:r w:rsidR="009640AA">
        <w:t xml:space="preserve">, </w:t>
      </w:r>
      <w:r w:rsidR="00160AFA">
        <w:t>we have also been considering measures that can be taken</w:t>
      </w:r>
      <w:r>
        <w:t xml:space="preserve"> </w:t>
      </w:r>
      <w:r w:rsidR="00160AFA">
        <w:t xml:space="preserve">by us as individuals </w:t>
      </w:r>
      <w:r>
        <w:t xml:space="preserve">to increase </w:t>
      </w:r>
      <w:r w:rsidR="00160AFA">
        <w:t>our</w:t>
      </w:r>
      <w:r>
        <w:t xml:space="preserve"> personal protection </w:t>
      </w:r>
      <w:r w:rsidR="00160AFA">
        <w:t>during this health crisis</w:t>
      </w:r>
      <w:r w:rsidR="00832C12">
        <w:t>, especially for those who are ill or aged over 65</w:t>
      </w:r>
      <w:r>
        <w:t>.</w:t>
      </w:r>
    </w:p>
    <w:p w:rsidR="005F1948" w:rsidRDefault="005F1948" w:rsidP="005F1948"/>
    <w:p w:rsidR="000D72B8" w:rsidRDefault="005F1948" w:rsidP="00D759FE">
      <w:r>
        <w:t>In view of the NICE guid</w:t>
      </w:r>
      <w:r w:rsidR="00160AFA">
        <w:t>elines</w:t>
      </w:r>
      <w:r>
        <w:t xml:space="preserve">, </w:t>
      </w:r>
      <w:r w:rsidR="00160AFA">
        <w:t>we recommend you</w:t>
      </w:r>
      <w:r>
        <w:t xml:space="preserve"> consider:</w:t>
      </w:r>
    </w:p>
    <w:p w:rsidR="000D72B8" w:rsidRDefault="000D72B8" w:rsidP="000D72B8">
      <w:pPr>
        <w:ind w:left="360"/>
      </w:pPr>
    </w:p>
    <w:p w:rsidR="00F9121F" w:rsidRPr="000D72B8" w:rsidRDefault="00F9121F" w:rsidP="000D72B8">
      <w:pPr>
        <w:rPr>
          <w:u w:val="single"/>
        </w:rPr>
      </w:pPr>
      <w:r w:rsidRPr="000D72B8">
        <w:rPr>
          <w:u w:val="single"/>
        </w:rPr>
        <w:t>Minimi</w:t>
      </w:r>
      <w:r w:rsidR="00160AFA">
        <w:rPr>
          <w:u w:val="single"/>
        </w:rPr>
        <w:t>sing</w:t>
      </w:r>
      <w:r w:rsidRPr="000D72B8">
        <w:rPr>
          <w:u w:val="single"/>
        </w:rPr>
        <w:t xml:space="preserve"> your risk of infection</w:t>
      </w:r>
    </w:p>
    <w:p w:rsidR="00F9121F" w:rsidRDefault="00F9121F" w:rsidP="006E7D8B">
      <w:pPr>
        <w:pStyle w:val="ListParagraph"/>
        <w:ind w:left="284" w:hanging="284"/>
      </w:pPr>
    </w:p>
    <w:p w:rsidR="00B364E6" w:rsidRDefault="00B364E6" w:rsidP="006E7D8B">
      <w:pPr>
        <w:pStyle w:val="ListParagraph"/>
        <w:numPr>
          <w:ilvl w:val="0"/>
          <w:numId w:val="2"/>
        </w:numPr>
        <w:ind w:left="284" w:hanging="284"/>
      </w:pPr>
      <w:r>
        <w:t xml:space="preserve">Avoid contact with anyone who might not have reduced their social interaction </w:t>
      </w:r>
      <w:r w:rsidR="00160AFA">
        <w:t>or</w:t>
      </w:r>
      <w:r>
        <w:t xml:space="preserve"> practised social </w:t>
      </w:r>
      <w:r w:rsidRPr="006B6AF8">
        <w:t xml:space="preserve">distancing. </w:t>
      </w:r>
      <w:r w:rsidR="00B425E1" w:rsidRPr="006B6AF8">
        <w:t>This might include considering whether you can reduce contact with members of your</w:t>
      </w:r>
      <w:r w:rsidR="00160AFA" w:rsidRPr="006B6AF8">
        <w:t xml:space="preserve"> own</w:t>
      </w:r>
      <w:r w:rsidR="00B425E1" w:rsidRPr="006B6AF8">
        <w:t xml:space="preserve"> household who </w:t>
      </w:r>
      <w:r w:rsidR="00160AFA" w:rsidRPr="006B6AF8">
        <w:t>you think might</w:t>
      </w:r>
      <w:r w:rsidR="00B425E1" w:rsidRPr="006B6AF8">
        <w:t xml:space="preserve"> place you at risk, even if this means </w:t>
      </w:r>
      <w:r w:rsidR="00DA0ED7" w:rsidRPr="006B6AF8">
        <w:t>limiting yourself to fewer rooms.</w:t>
      </w:r>
    </w:p>
    <w:p w:rsidR="00B364E6" w:rsidRDefault="00B364E6" w:rsidP="00B364E6">
      <w:pPr>
        <w:pStyle w:val="ListParagraph"/>
        <w:ind w:left="284"/>
      </w:pPr>
    </w:p>
    <w:p w:rsidR="00B764C8" w:rsidRDefault="00F9121F" w:rsidP="006E7D8B">
      <w:pPr>
        <w:pStyle w:val="ListParagraph"/>
        <w:numPr>
          <w:ilvl w:val="0"/>
          <w:numId w:val="2"/>
        </w:numPr>
        <w:ind w:left="284" w:hanging="284"/>
      </w:pPr>
      <w:r>
        <w:t xml:space="preserve">As far as you can, minimise your contact with PAs and any other people </w:t>
      </w:r>
      <w:r w:rsidR="00B364E6">
        <w:t xml:space="preserve">from </w:t>
      </w:r>
      <w:r>
        <w:t>outside your household. In order to achieve, this, make all possible compromises to your care that still safeguard your health.</w:t>
      </w:r>
    </w:p>
    <w:p w:rsidR="00F9121F" w:rsidRDefault="00F9121F" w:rsidP="006E7D8B">
      <w:pPr>
        <w:pStyle w:val="ListParagraph"/>
        <w:ind w:left="284" w:hanging="284"/>
      </w:pPr>
    </w:p>
    <w:p w:rsidR="00F9121F" w:rsidRDefault="00F9121F" w:rsidP="006E7D8B">
      <w:pPr>
        <w:pStyle w:val="ListParagraph"/>
        <w:numPr>
          <w:ilvl w:val="0"/>
          <w:numId w:val="2"/>
        </w:numPr>
        <w:ind w:left="284" w:hanging="284"/>
      </w:pPr>
      <w:r>
        <w:t xml:space="preserve">If people are coming into your house, ensure they are fully briefed on hygiene measures, as </w:t>
      </w:r>
      <w:r w:rsidRPr="000F65A6">
        <w:t xml:space="preserve">shown in </w:t>
      </w:r>
      <w:r w:rsidR="008E3F09" w:rsidRPr="000F65A6">
        <w:t>Briefing Document for PAs</w:t>
      </w:r>
      <w:r w:rsidR="000F65A6">
        <w:t xml:space="preserve"> (downloadable from Files in The Bunker)</w:t>
      </w:r>
      <w:r w:rsidRPr="000F65A6">
        <w:t>. At the end of</w:t>
      </w:r>
      <w:r>
        <w:t xml:space="preserve"> </w:t>
      </w:r>
      <w:r w:rsidR="00452C81">
        <w:t>each</w:t>
      </w:r>
      <w:r>
        <w:t xml:space="preserve"> shift, ensure they sterilise all touch points in areas where they have worked (handles, toilet flush, kitchen surfaces and appliances, etc).</w:t>
      </w:r>
    </w:p>
    <w:p w:rsidR="00BB7A18" w:rsidRDefault="00BB7A18" w:rsidP="00BB7A18">
      <w:pPr>
        <w:pStyle w:val="ListParagraph"/>
      </w:pPr>
    </w:p>
    <w:p w:rsidR="00BB7A18" w:rsidRDefault="00BB7A18" w:rsidP="006E7D8B">
      <w:pPr>
        <w:pStyle w:val="ListParagraph"/>
        <w:numPr>
          <w:ilvl w:val="0"/>
          <w:numId w:val="2"/>
        </w:numPr>
        <w:ind w:left="284" w:hanging="284"/>
      </w:pPr>
      <w:r>
        <w:t xml:space="preserve">Minimise the risk </w:t>
      </w:r>
      <w:r w:rsidR="006B6AF8">
        <w:t xml:space="preserve">of infection </w:t>
      </w:r>
      <w:r>
        <w:t>to you</w:t>
      </w:r>
      <w:r w:rsidR="006B6AF8">
        <w:t>r</w:t>
      </w:r>
      <w:r>
        <w:t xml:space="preserve"> PAs (and therefore also yourself)</w:t>
      </w:r>
      <w:r w:rsidR="006B6AF8">
        <w:t xml:space="preserve"> by reducing their social contact during shifts. Consider making use of food and pharmacy deliveries (left outside door) or local volunteers to collect on your behalf.</w:t>
      </w:r>
    </w:p>
    <w:p w:rsidR="00F9121F" w:rsidRDefault="00F9121F" w:rsidP="006E7D8B">
      <w:pPr>
        <w:ind w:left="284" w:hanging="284"/>
      </w:pPr>
    </w:p>
    <w:p w:rsidR="00F9121F" w:rsidRPr="000D72B8" w:rsidRDefault="00F9121F" w:rsidP="000D72B8">
      <w:pPr>
        <w:rPr>
          <w:u w:val="single"/>
        </w:rPr>
      </w:pPr>
      <w:r w:rsidRPr="000D72B8">
        <w:rPr>
          <w:u w:val="single"/>
        </w:rPr>
        <w:t>In case of illness</w:t>
      </w:r>
    </w:p>
    <w:p w:rsidR="000D72B8" w:rsidRDefault="000D72B8" w:rsidP="00612CD2"/>
    <w:p w:rsidR="00F9121F" w:rsidRDefault="000D72B8" w:rsidP="00612CD2">
      <w:pPr>
        <w:pStyle w:val="ListParagraph"/>
        <w:numPr>
          <w:ilvl w:val="0"/>
          <w:numId w:val="3"/>
        </w:numPr>
        <w:ind w:left="284" w:hanging="284"/>
      </w:pPr>
      <w:r>
        <w:t xml:space="preserve">Maximise your ability to manage the illness at home. </w:t>
      </w:r>
      <w:r w:rsidR="00F9121F">
        <w:t>In advance, prepare a home contingency document. This can support your management of any illness and minimise the risk of your needing hospital treatment.</w:t>
      </w:r>
    </w:p>
    <w:p w:rsidR="000D72B8" w:rsidRDefault="000D72B8" w:rsidP="000D72B8"/>
    <w:p w:rsidR="00F9121F" w:rsidRDefault="000D72B8" w:rsidP="006E7D8B">
      <w:pPr>
        <w:pStyle w:val="ListParagraph"/>
        <w:numPr>
          <w:ilvl w:val="0"/>
          <w:numId w:val="3"/>
        </w:numPr>
        <w:ind w:left="284" w:hanging="284"/>
      </w:pPr>
      <w:r>
        <w:t>In case you need to be admitted to hospital, i</w:t>
      </w:r>
      <w:r w:rsidR="00F9121F">
        <w:t xml:space="preserve">n advance, prepare a hospital passport. See the hospital passport for </w:t>
      </w:r>
      <w:r w:rsidR="00246B9D">
        <w:t xml:space="preserve">completion </w:t>
      </w:r>
      <w:r w:rsidR="00F9121F">
        <w:t>guidanc</w:t>
      </w:r>
      <w:r w:rsidR="00246B9D">
        <w:t>e</w:t>
      </w:r>
      <w:r w:rsidR="00F9121F">
        <w:t>.</w:t>
      </w:r>
    </w:p>
    <w:p w:rsidR="00F9121F" w:rsidRDefault="00F9121F" w:rsidP="00F9121F"/>
    <w:p w:rsidR="00ED450A" w:rsidRDefault="00ED450A">
      <w:pPr>
        <w:rPr>
          <w:u w:val="single"/>
        </w:rPr>
      </w:pPr>
      <w:r>
        <w:rPr>
          <w:u w:val="single"/>
        </w:rPr>
        <w:br w:type="page"/>
      </w:r>
    </w:p>
    <w:p w:rsidR="00093AE5" w:rsidRPr="00B66B9F" w:rsidRDefault="00B66B9F" w:rsidP="00093AE5">
      <w:pPr>
        <w:rPr>
          <w:u w:val="single"/>
        </w:rPr>
      </w:pPr>
      <w:r w:rsidRPr="00B66B9F">
        <w:rPr>
          <w:u w:val="single"/>
        </w:rPr>
        <w:lastRenderedPageBreak/>
        <w:t>Minimis</w:t>
      </w:r>
      <w:r w:rsidR="00246B9D">
        <w:rPr>
          <w:u w:val="single"/>
        </w:rPr>
        <w:t>ing</w:t>
      </w:r>
      <w:r w:rsidRPr="00B66B9F">
        <w:rPr>
          <w:u w:val="single"/>
        </w:rPr>
        <w:t xml:space="preserve"> your risk of needing healthcare or hospital treatment</w:t>
      </w:r>
      <w:r>
        <w:rPr>
          <w:u w:val="single"/>
        </w:rPr>
        <w:t xml:space="preserve"> for other reasons</w:t>
      </w:r>
    </w:p>
    <w:p w:rsidR="00093AE5" w:rsidRDefault="00093AE5" w:rsidP="00B66B9F"/>
    <w:p w:rsidR="00F9121F" w:rsidRDefault="00093AE5" w:rsidP="00093AE5">
      <w:pPr>
        <w:pStyle w:val="ListParagraph"/>
        <w:numPr>
          <w:ilvl w:val="0"/>
          <w:numId w:val="4"/>
        </w:numPr>
        <w:ind w:left="284" w:hanging="284"/>
      </w:pPr>
      <w:r>
        <w:t>To minimise risk of injury, consider whether you need to make any changes in activities or how you undertake tasks of daily living.</w:t>
      </w:r>
    </w:p>
    <w:p w:rsidR="00B66B9F" w:rsidRDefault="00B66B9F" w:rsidP="00B66B9F">
      <w:pPr>
        <w:pStyle w:val="ListParagraph"/>
        <w:ind w:left="284"/>
      </w:pPr>
    </w:p>
    <w:p w:rsidR="00093AE5" w:rsidRDefault="00093AE5" w:rsidP="00093AE5">
      <w:pPr>
        <w:pStyle w:val="ListParagraph"/>
        <w:numPr>
          <w:ilvl w:val="0"/>
          <w:numId w:val="4"/>
        </w:numPr>
        <w:ind w:left="284" w:hanging="284"/>
      </w:pPr>
      <w:r>
        <w:t>To minimise risk of other illness, consider what you can do to maximise your health resilience (diet, exercise, ensuring you have supplies of any prescription medicines, etc.)</w:t>
      </w:r>
      <w:r w:rsidR="00F940B4">
        <w:t>.</w:t>
      </w:r>
    </w:p>
    <w:p w:rsidR="00F9121F" w:rsidRDefault="00F9121F" w:rsidP="00F9121F"/>
    <w:p w:rsidR="00093AE5" w:rsidRDefault="00093AE5" w:rsidP="00F9121F"/>
    <w:p w:rsidR="00093AE5" w:rsidRDefault="00093AE5" w:rsidP="00F9121F"/>
    <w:p w:rsidR="0038778D" w:rsidRPr="00827F30" w:rsidRDefault="0038728D" w:rsidP="00F9121F">
      <w:pPr>
        <w:rPr>
          <w:b/>
          <w:bCs/>
          <w:color w:val="000000" w:themeColor="text1"/>
        </w:rPr>
      </w:pPr>
      <w:r w:rsidRPr="00BB39AF">
        <w:rPr>
          <w:b/>
          <w:bCs/>
          <w:color w:val="000000" w:themeColor="text1"/>
        </w:rPr>
        <w:t xml:space="preserve">Note that </w:t>
      </w:r>
      <w:r>
        <w:rPr>
          <w:b/>
          <w:bCs/>
          <w:color w:val="000000" w:themeColor="text1"/>
        </w:rPr>
        <w:t>Bunker Admin</w:t>
      </w:r>
      <w:r w:rsidRPr="00BB39AF">
        <w:rPr>
          <w:b/>
          <w:bCs/>
          <w:color w:val="000000" w:themeColor="text1"/>
        </w:rPr>
        <w:t xml:space="preserve"> are not medically trained and are issuing these guidelines based on our best interpretation of the risks of this health emergency to disabled people. Use at your own risk.</w:t>
      </w:r>
    </w:p>
    <w:sectPr w:rsidR="0038778D" w:rsidRPr="00827F30" w:rsidSect="00B5705D">
      <w:footerReference w:type="even" r:id="rId7"/>
      <w:footerReference w:type="default" r:id="rId8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D70BC" w:rsidRDefault="00FD70BC" w:rsidP="00D759FE">
      <w:r>
        <w:separator/>
      </w:r>
    </w:p>
  </w:endnote>
  <w:endnote w:type="continuationSeparator" w:id="0">
    <w:p w:rsidR="00FD70BC" w:rsidRDefault="00FD70BC" w:rsidP="00D75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.SFNSText-Regular">
    <w:altName w:val="Microsoft JhengHei"/>
    <w:panose1 w:val="020B0604020202020204"/>
    <w:charset w:val="88"/>
    <w:family w:val="swiss"/>
    <w:pitch w:val="variable"/>
    <w:sig w:usb0="20002A8F" w:usb1="0A080003" w:usb2="00000010" w:usb3="00000000" w:csb0="001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86147050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D759FE" w:rsidRDefault="00D759FE" w:rsidP="00E72B8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D759FE" w:rsidRDefault="00D759FE" w:rsidP="00D759F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54328270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D759FE" w:rsidRDefault="00D759FE" w:rsidP="00E72B8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D759FE" w:rsidRDefault="00D759FE" w:rsidP="00D759F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D70BC" w:rsidRDefault="00FD70BC" w:rsidP="00D759FE">
      <w:r>
        <w:separator/>
      </w:r>
    </w:p>
  </w:footnote>
  <w:footnote w:type="continuationSeparator" w:id="0">
    <w:p w:rsidR="00FD70BC" w:rsidRDefault="00FD70BC" w:rsidP="00D759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955BE"/>
    <w:multiLevelType w:val="hybridMultilevel"/>
    <w:tmpl w:val="2AA67F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333688"/>
    <w:multiLevelType w:val="hybridMultilevel"/>
    <w:tmpl w:val="6D6AF8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2F2BCE"/>
    <w:multiLevelType w:val="hybridMultilevel"/>
    <w:tmpl w:val="781EA4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7E593A"/>
    <w:multiLevelType w:val="hybridMultilevel"/>
    <w:tmpl w:val="58A2CED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21F"/>
    <w:rsid w:val="00035088"/>
    <w:rsid w:val="000639EC"/>
    <w:rsid w:val="00082826"/>
    <w:rsid w:val="00093AE5"/>
    <w:rsid w:val="000D72B8"/>
    <w:rsid w:val="000E3CE8"/>
    <w:rsid w:val="000F65A6"/>
    <w:rsid w:val="00117191"/>
    <w:rsid w:val="00160AFA"/>
    <w:rsid w:val="00246B9D"/>
    <w:rsid w:val="00316B58"/>
    <w:rsid w:val="0038728D"/>
    <w:rsid w:val="0038778D"/>
    <w:rsid w:val="00452C81"/>
    <w:rsid w:val="005F1948"/>
    <w:rsid w:val="00612CD2"/>
    <w:rsid w:val="006336A4"/>
    <w:rsid w:val="006B696F"/>
    <w:rsid w:val="006B6AF8"/>
    <w:rsid w:val="006E7D8B"/>
    <w:rsid w:val="00827F30"/>
    <w:rsid w:val="00832C12"/>
    <w:rsid w:val="008A0FDF"/>
    <w:rsid w:val="008C36B1"/>
    <w:rsid w:val="008E3F09"/>
    <w:rsid w:val="00940CE2"/>
    <w:rsid w:val="009640AA"/>
    <w:rsid w:val="009B28F0"/>
    <w:rsid w:val="00A030FE"/>
    <w:rsid w:val="00AB134A"/>
    <w:rsid w:val="00B364E6"/>
    <w:rsid w:val="00B425E1"/>
    <w:rsid w:val="00B5705D"/>
    <w:rsid w:val="00B66B9F"/>
    <w:rsid w:val="00B764C8"/>
    <w:rsid w:val="00BB7A18"/>
    <w:rsid w:val="00D451B7"/>
    <w:rsid w:val="00D66E37"/>
    <w:rsid w:val="00D759FE"/>
    <w:rsid w:val="00DA0ED7"/>
    <w:rsid w:val="00DB7C89"/>
    <w:rsid w:val="00E037E2"/>
    <w:rsid w:val="00E05162"/>
    <w:rsid w:val="00ED450A"/>
    <w:rsid w:val="00ED6821"/>
    <w:rsid w:val="00F9121F"/>
    <w:rsid w:val="00F940B4"/>
    <w:rsid w:val="00FD70BC"/>
    <w:rsid w:val="00FF1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FEE9C5"/>
  <w15:chartTrackingRefBased/>
  <w15:docId w15:val="{3204E548-C8ED-5A44-A616-8C1D2F0C7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="Times New Roman"/>
        <w:sz w:val="22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121F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D759F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59FE"/>
  </w:style>
  <w:style w:type="character" w:styleId="PageNumber">
    <w:name w:val="page number"/>
    <w:basedOn w:val="DefaultParagraphFont"/>
    <w:uiPriority w:val="99"/>
    <w:semiHidden/>
    <w:unhideWhenUsed/>
    <w:rsid w:val="00D759FE"/>
  </w:style>
  <w:style w:type="paragraph" w:styleId="Header">
    <w:name w:val="header"/>
    <w:basedOn w:val="Normal"/>
    <w:link w:val="HeaderChar"/>
    <w:uiPriority w:val="99"/>
    <w:unhideWhenUsed/>
    <w:rsid w:val="00D759F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5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442</Words>
  <Characters>2520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Crow</dc:creator>
  <cp:keywords/>
  <dc:description/>
  <cp:lastModifiedBy>Elizabeth Crow</cp:lastModifiedBy>
  <cp:revision>38</cp:revision>
  <dcterms:created xsi:type="dcterms:W3CDTF">2020-03-24T15:09:00Z</dcterms:created>
  <dcterms:modified xsi:type="dcterms:W3CDTF">2020-03-25T09:00:00Z</dcterms:modified>
</cp:coreProperties>
</file>